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55" w:rsidRPr="003938E3" w:rsidRDefault="00B36570" w:rsidP="003938E3">
      <w:pPr>
        <w:tabs>
          <w:tab w:val="right" w:pos="8222"/>
        </w:tabs>
        <w:spacing w:after="0" w:line="360" w:lineRule="auto"/>
        <w:ind w:left="-993"/>
        <w:rPr>
          <w:b/>
          <w:sz w:val="24"/>
          <w:szCs w:val="24"/>
        </w:rPr>
      </w:pPr>
      <w:r w:rsidRPr="003938E3">
        <w:rPr>
          <w:b/>
          <w:sz w:val="24"/>
          <w:szCs w:val="24"/>
        </w:rPr>
        <w:t>Α ί τ η σ η</w:t>
      </w:r>
      <w:r w:rsidRPr="003938E3">
        <w:rPr>
          <w:b/>
          <w:sz w:val="24"/>
          <w:szCs w:val="24"/>
        </w:rPr>
        <w:tab/>
      </w:r>
      <w:r w:rsidRPr="003938E3">
        <w:rPr>
          <w:b/>
        </w:rPr>
        <w:t xml:space="preserve">Προς: </w:t>
      </w:r>
      <w:r w:rsidRPr="003938E3">
        <w:t xml:space="preserve">Τη Γραμματεία της </w:t>
      </w:r>
      <w:r w:rsidRPr="003938E3">
        <w:rPr>
          <w:b/>
        </w:rPr>
        <w:t xml:space="preserve">Σχολής </w:t>
      </w:r>
      <w:r w:rsidR="00A67512">
        <w:rPr>
          <w:b/>
          <w:lang w:val="en-US"/>
        </w:rPr>
        <w:t>XHMH</w:t>
      </w:r>
      <w:r w:rsidR="00A67512">
        <w:rPr>
          <w:b/>
        </w:rPr>
        <w:t>ΠΕΡ</w:t>
      </w:r>
    </w:p>
    <w:tbl>
      <w:tblPr>
        <w:tblW w:w="10774" w:type="dxa"/>
        <w:tblInd w:w="-11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1275"/>
        <w:gridCol w:w="4503"/>
      </w:tblGrid>
      <w:tr w:rsidR="00B36570" w:rsidRPr="003938E3" w:rsidTr="003938E3">
        <w:tc>
          <w:tcPr>
            <w:tcW w:w="49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3938E3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3938E3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3938E3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3938E3">
              <w:rPr>
                <w:rFonts w:ascii="Calibri" w:hAnsi="Calibri" w:cs="Calibri"/>
                <w:lang w:val="en-US"/>
              </w:rPr>
              <w:t>E-mail</w:t>
            </w:r>
            <w:r w:rsidRPr="003938E3">
              <w:rPr>
                <w:rFonts w:ascii="Calibri" w:hAnsi="Calibri" w:cs="Calibri"/>
              </w:rPr>
              <w:t>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3938E3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3938E3" w:rsidTr="003938E3">
        <w:tc>
          <w:tcPr>
            <w:tcW w:w="4996" w:type="dxa"/>
            <w:tcBorders>
              <w:right w:val="nil"/>
            </w:tcBorders>
            <w:shd w:val="clear" w:color="auto" w:fill="auto"/>
          </w:tcPr>
          <w:p w:rsidR="00B36570" w:rsidRPr="003938E3" w:rsidRDefault="003938E3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3938E3">
              <w:rPr>
                <w:rFonts w:ascii="Calibri" w:hAnsi="Calibri" w:cs="Calibri"/>
              </w:rPr>
              <w:t>Τηλ</w:t>
            </w:r>
            <w:proofErr w:type="spellEnd"/>
            <w:r w:rsidRPr="003938E3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3938E3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3938E3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3938E3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A67512" w:rsidRDefault="00B36570" w:rsidP="00A67512">
      <w:pPr>
        <w:pStyle w:val="a3"/>
        <w:tabs>
          <w:tab w:val="clear" w:pos="567"/>
        </w:tabs>
        <w:ind w:left="-993" w:right="-1192" w:firstLine="0"/>
        <w:jc w:val="both"/>
        <w:rPr>
          <w:rFonts w:asciiTheme="minorHAnsi" w:hAnsiTheme="minorHAnsi" w:cstheme="minorHAnsi"/>
          <w:sz w:val="22"/>
          <w:szCs w:val="22"/>
        </w:rPr>
      </w:pPr>
      <w:r w:rsidRPr="003938E3">
        <w:rPr>
          <w:rFonts w:asciiTheme="minorHAnsi" w:hAnsiTheme="minorHAnsi" w:cstheme="minorHAnsi"/>
          <w:sz w:val="22"/>
          <w:szCs w:val="22"/>
        </w:rPr>
        <w:t xml:space="preserve">Παρακαλώ </w:t>
      </w:r>
      <w:r w:rsidR="003938E3">
        <w:rPr>
          <w:rFonts w:asciiTheme="minorHAnsi" w:hAnsiTheme="minorHAnsi" w:cstheme="minorHAnsi"/>
          <w:sz w:val="22"/>
          <w:szCs w:val="22"/>
        </w:rPr>
        <w:t>να</w:t>
      </w:r>
      <w:r w:rsidRPr="003938E3">
        <w:rPr>
          <w:rFonts w:asciiTheme="minorHAnsi" w:hAnsiTheme="minorHAnsi" w:cstheme="minorHAnsi"/>
          <w:sz w:val="22"/>
          <w:szCs w:val="22"/>
        </w:rPr>
        <w:t xml:space="preserve"> κάνετε δεκτή την αίτησή μου</w:t>
      </w:r>
      <w:r w:rsidRPr="00393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38E3">
        <w:rPr>
          <w:rFonts w:asciiTheme="minorHAnsi" w:hAnsiTheme="minorHAnsi" w:cstheme="minorHAnsi"/>
          <w:sz w:val="22"/>
          <w:szCs w:val="22"/>
        </w:rPr>
        <w:t xml:space="preserve">για </w:t>
      </w:r>
      <w:r w:rsidR="00D44BAC" w:rsidRPr="003938E3">
        <w:rPr>
          <w:rFonts w:asciiTheme="minorHAnsi" w:hAnsiTheme="minorHAnsi" w:cstheme="minorHAnsi"/>
          <w:b/>
          <w:sz w:val="22"/>
          <w:szCs w:val="22"/>
        </w:rPr>
        <w:t xml:space="preserve">ανάθεση </w:t>
      </w:r>
      <w:r w:rsidR="003B7611" w:rsidRPr="003938E3">
        <w:rPr>
          <w:rFonts w:asciiTheme="minorHAnsi" w:hAnsiTheme="minorHAnsi" w:cstheme="minorHAnsi"/>
          <w:sz w:val="22"/>
          <w:szCs w:val="22"/>
        </w:rPr>
        <w:t xml:space="preserve">(με την προϋπόθεση ότι θα διατεθούν πιστώσεις) </w:t>
      </w:r>
    </w:p>
    <w:p w:rsidR="00A67512" w:rsidRDefault="00A67512" w:rsidP="00A67512">
      <w:pPr>
        <w:pStyle w:val="a3"/>
        <w:tabs>
          <w:tab w:val="clear" w:pos="567"/>
        </w:tabs>
        <w:ind w:left="-993" w:right="-1192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7512">
        <w:rPr>
          <w:rFonts w:asciiTheme="minorHAnsi" w:hAnsiTheme="minorHAnsi" w:cstheme="minorHAnsi"/>
          <w:b/>
          <w:sz w:val="22"/>
          <w:szCs w:val="22"/>
        </w:rPr>
        <w:t>Α)ΔΙΔΑΚΤΙΚΟΥ</w:t>
      </w:r>
      <w:r>
        <w:rPr>
          <w:rFonts w:asciiTheme="minorHAnsi" w:hAnsiTheme="minorHAnsi" w:cstheme="minorHAnsi"/>
          <w:sz w:val="22"/>
          <w:szCs w:val="22"/>
        </w:rPr>
        <w:t xml:space="preserve"> έργου</w:t>
      </w:r>
      <w:r w:rsidR="009E27FD" w:rsidRPr="003938E3">
        <w:rPr>
          <w:rFonts w:asciiTheme="minorHAnsi" w:hAnsiTheme="minorHAnsi" w:cstheme="minorHAnsi"/>
          <w:bCs/>
          <w:sz w:val="22"/>
          <w:szCs w:val="22"/>
        </w:rPr>
        <w:t xml:space="preserve"> (ΠΔ 407/80)</w:t>
      </w:r>
      <w:r w:rsidR="003938E3">
        <w:rPr>
          <w:rFonts w:asciiTheme="minorHAnsi" w:hAnsiTheme="minorHAnsi" w:cstheme="minorHAnsi"/>
          <w:bCs/>
          <w:sz w:val="22"/>
          <w:szCs w:val="22"/>
        </w:rPr>
        <w:t>, σ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 xml:space="preserve">το </w:t>
      </w:r>
      <w:r w:rsidR="00E257DB" w:rsidRPr="003938E3">
        <w:rPr>
          <w:rFonts w:asciiTheme="minorHAnsi" w:hAnsiTheme="minorHAnsi" w:cstheme="minorHAnsi"/>
          <w:b/>
          <w:bCs/>
          <w:sz w:val="22"/>
          <w:szCs w:val="22"/>
        </w:rPr>
        <w:t>Εαρινό Εξάμηνο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proofErr w:type="spellStart"/>
      <w:r w:rsidR="00E257DB" w:rsidRPr="003938E3">
        <w:rPr>
          <w:rFonts w:asciiTheme="minorHAnsi" w:hAnsiTheme="minorHAnsi" w:cstheme="minorHAnsi"/>
          <w:bCs/>
          <w:sz w:val="22"/>
          <w:szCs w:val="22"/>
        </w:rPr>
        <w:t>Ακαδ</w:t>
      </w:r>
      <w:proofErr w:type="spellEnd"/>
      <w:r w:rsidR="006903AB" w:rsidRPr="003938E3">
        <w:rPr>
          <w:rFonts w:asciiTheme="minorHAnsi" w:hAnsiTheme="minorHAnsi" w:cstheme="minorHAnsi"/>
          <w:bCs/>
          <w:sz w:val="22"/>
          <w:szCs w:val="22"/>
        </w:rPr>
        <w:t>.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 xml:space="preserve">  Έτους </w:t>
      </w:r>
      <w:r w:rsidR="00E257DB" w:rsidRPr="003938E3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21</w:t>
      </w:r>
      <w:r w:rsidR="00E257DB" w:rsidRPr="003938E3">
        <w:rPr>
          <w:rFonts w:asciiTheme="minorHAnsi" w:hAnsiTheme="minorHAnsi" w:cstheme="minorHAnsi"/>
          <w:b/>
          <w:bCs/>
          <w:sz w:val="22"/>
          <w:szCs w:val="22"/>
          <w:u w:val="single"/>
        </w:rPr>
        <w:t>-20</w:t>
      </w:r>
      <w:r w:rsidR="0047725B" w:rsidRPr="003938E3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 xml:space="preserve"> στ</w:t>
      </w:r>
      <w:r>
        <w:rPr>
          <w:rFonts w:asciiTheme="minorHAnsi" w:hAnsiTheme="minorHAnsi" w:cstheme="minorHAnsi"/>
          <w:bCs/>
          <w:sz w:val="22"/>
          <w:szCs w:val="22"/>
        </w:rPr>
        <w:t>ο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 xml:space="preserve"> κάτωθι μ</w:t>
      </w:r>
      <w:r>
        <w:rPr>
          <w:rFonts w:asciiTheme="minorHAnsi" w:hAnsiTheme="minorHAnsi" w:cstheme="minorHAnsi"/>
          <w:bCs/>
          <w:sz w:val="22"/>
          <w:szCs w:val="22"/>
        </w:rPr>
        <w:t>ά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>θ</w:t>
      </w:r>
      <w:r>
        <w:rPr>
          <w:rFonts w:asciiTheme="minorHAnsi" w:hAnsiTheme="minorHAnsi" w:cstheme="minorHAnsi"/>
          <w:bCs/>
          <w:sz w:val="22"/>
          <w:szCs w:val="22"/>
        </w:rPr>
        <w:t>ημα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>.</w:t>
      </w:r>
    </w:p>
    <w:p w:rsidR="00464D62" w:rsidRDefault="00464D62" w:rsidP="00A67512">
      <w:pPr>
        <w:pStyle w:val="a3"/>
        <w:tabs>
          <w:tab w:val="clear" w:pos="567"/>
        </w:tabs>
        <w:ind w:left="-993" w:right="-1192" w:firstLine="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3938E3">
        <w:rPr>
          <w:rFonts w:ascii="Calibri" w:hAnsi="Calibri" w:cs="Calibri"/>
          <w:i/>
          <w:sz w:val="22"/>
          <w:szCs w:val="22"/>
        </w:rPr>
        <w:t>(</w:t>
      </w:r>
      <w:r w:rsidRPr="003938E3">
        <w:rPr>
          <w:rFonts w:ascii="Calibri" w:hAnsi="Calibri" w:cs="Calibri"/>
          <w:i/>
          <w:sz w:val="22"/>
          <w:szCs w:val="22"/>
          <w:u w:val="single"/>
        </w:rPr>
        <w:t>επιλέξτε με X)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74596" w:rsidTr="005840CC">
        <w:tc>
          <w:tcPr>
            <w:tcW w:w="9923" w:type="dxa"/>
            <w:shd w:val="clear" w:color="auto" w:fill="auto"/>
          </w:tcPr>
          <w:p w:rsidR="00C74596" w:rsidRPr="008D0980" w:rsidRDefault="00C74596" w:rsidP="005840CC">
            <w:pPr>
              <w:pStyle w:val="a3"/>
              <w:ind w:left="-851" w:right="-11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ΜΠ 324 ΜΠ102 </w:t>
            </w:r>
            <w:r w:rsidRPr="000F388A">
              <w:rPr>
                <w:b/>
                <w:sz w:val="22"/>
                <w:szCs w:val="22"/>
              </w:rPr>
              <w:t>Διαφορικός και Ολοκληρωτικός Λογισμός ΙΙ</w:t>
            </w:r>
            <w:r>
              <w:rPr>
                <w:sz w:val="22"/>
                <w:szCs w:val="22"/>
              </w:rPr>
              <w:t xml:space="preserve">    (2</w:t>
            </w:r>
            <w:r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εξάμηνο)</w:t>
            </w:r>
          </w:p>
        </w:tc>
      </w:tr>
    </w:tbl>
    <w:p w:rsidR="00C74596" w:rsidRDefault="00C74596" w:rsidP="00C74596">
      <w:pPr>
        <w:ind w:left="-851" w:right="-1186"/>
        <w:jc w:val="both"/>
      </w:pPr>
      <w:r>
        <w:t xml:space="preserve">  </w:t>
      </w:r>
      <w:r w:rsidRPr="007B0CC4">
        <w:rPr>
          <w:lang w:val="en-US"/>
        </w:rPr>
        <w:t>O</w:t>
      </w:r>
      <w:r w:rsidRPr="007B0CC4">
        <w:t xml:space="preserve">ι ενδιαφερόμενοι πρέπει να διαθέτουν </w:t>
      </w:r>
      <w:r w:rsidRPr="007D6C31">
        <w:rPr>
          <w:b/>
        </w:rPr>
        <w:t xml:space="preserve">Διδακτορικό Δίπλωμα </w:t>
      </w:r>
      <w:r w:rsidRPr="003875D2">
        <w:t>και</w:t>
      </w:r>
      <w:r w:rsidRPr="007D6C31">
        <w:rPr>
          <w:b/>
        </w:rPr>
        <w:t xml:space="preserve"> ερευνητική, επαγγελματική </w:t>
      </w:r>
      <w:r w:rsidRPr="003875D2">
        <w:t>και</w:t>
      </w:r>
      <w:r w:rsidRPr="007D6C31">
        <w:rPr>
          <w:b/>
        </w:rPr>
        <w:t xml:space="preserve"> διδακτική εμπειρία</w:t>
      </w:r>
      <w:r>
        <w:rPr>
          <w:b/>
        </w:rPr>
        <w:t>,</w:t>
      </w:r>
      <w:r>
        <w:t xml:space="preserve"> τα οποία να έχουν άμεση σχέση με το συγκεκριμένο μάθημα.</w:t>
      </w:r>
      <w:r w:rsidRPr="00B31E0E">
        <w:t xml:space="preserve"> </w:t>
      </w:r>
    </w:p>
    <w:p w:rsidR="00C74596" w:rsidRPr="0017126E" w:rsidRDefault="00C74596" w:rsidP="00C74596">
      <w:pPr>
        <w:ind w:left="-851" w:right="-1186"/>
        <w:jc w:val="both"/>
      </w:pPr>
      <w:r w:rsidRPr="0017126E">
        <w:rPr>
          <w:b/>
          <w:bCs/>
        </w:rPr>
        <w:t>Β) Φροντιστηριακό / Εργαστηριακό έργο</w:t>
      </w:r>
      <w:r w:rsidRPr="0017126E">
        <w:rPr>
          <w:bCs/>
        </w:rPr>
        <w:t xml:space="preserve"> (σύμβαση εργασίας ιδιωτικού δικαίου ορισμένου χρόνου) </w:t>
      </w:r>
      <w:r w:rsidRPr="0017126E">
        <w:t xml:space="preserve">για κάλυψη των </w:t>
      </w:r>
      <w:r w:rsidRPr="0017126E">
        <w:rPr>
          <w:b/>
        </w:rPr>
        <w:t>φροντιστηριακών/εργαστηριακών αναγκών</w:t>
      </w:r>
      <w:r w:rsidRPr="0017126E">
        <w:t xml:space="preserve"> στα μαθήματα που ακολουθούν. </w:t>
      </w:r>
    </w:p>
    <w:p w:rsidR="00A67512" w:rsidRDefault="00C74596" w:rsidP="00A67512">
      <w:pPr>
        <w:pStyle w:val="a3"/>
        <w:tabs>
          <w:tab w:val="clear" w:pos="567"/>
        </w:tabs>
        <w:ind w:left="-993" w:right="-1192" w:firstLine="0"/>
        <w:jc w:val="both"/>
        <w:rPr>
          <w:sz w:val="22"/>
          <w:szCs w:val="22"/>
        </w:rPr>
      </w:pPr>
      <w:r w:rsidRPr="0017126E">
        <w:rPr>
          <w:sz w:val="22"/>
          <w:szCs w:val="22"/>
          <w:lang w:val="en-US"/>
        </w:rPr>
        <w:t>O</w:t>
      </w:r>
      <w:r w:rsidRPr="0017126E">
        <w:rPr>
          <w:sz w:val="22"/>
          <w:szCs w:val="22"/>
        </w:rPr>
        <w:t xml:space="preserve">ι ενδιαφερόμενοι πρέπει να διαθέτουν σχετικό με το αντικείμενο εργασίας </w:t>
      </w:r>
      <w:r w:rsidRPr="0017126E">
        <w:rPr>
          <w:b/>
          <w:sz w:val="22"/>
          <w:szCs w:val="22"/>
        </w:rPr>
        <w:t xml:space="preserve">Πτυχίο ή Δίπλωμα Μηχανικού </w:t>
      </w:r>
      <w:r w:rsidRPr="0017126E">
        <w:rPr>
          <w:sz w:val="22"/>
          <w:szCs w:val="22"/>
        </w:rPr>
        <w:t xml:space="preserve">και </w:t>
      </w:r>
      <w:r w:rsidRPr="0017126E">
        <w:rPr>
          <w:b/>
          <w:sz w:val="22"/>
          <w:szCs w:val="22"/>
        </w:rPr>
        <w:t xml:space="preserve">ΜΔΕ ή Διδακτορικό, </w:t>
      </w:r>
      <w:r w:rsidRPr="0017126E">
        <w:rPr>
          <w:sz w:val="22"/>
          <w:szCs w:val="22"/>
        </w:rPr>
        <w:t>καθώς και</w:t>
      </w:r>
      <w:r w:rsidRPr="0017126E">
        <w:rPr>
          <w:b/>
          <w:sz w:val="22"/>
          <w:szCs w:val="22"/>
        </w:rPr>
        <w:t xml:space="preserve"> αποδεδειγμένη εμπειρία</w:t>
      </w:r>
      <w:r w:rsidRPr="0017126E">
        <w:rPr>
          <w:sz w:val="22"/>
          <w:szCs w:val="22"/>
        </w:rPr>
        <w:t xml:space="preserve"> στην διδασκαλία εργαστηριακών/φροντιστηριακών ασκήσεων στο συγκεκριμένο/α από τα κάτωθι μαθήματα για τα οποία ενδιαφέρονται να κάνουν αίτηση.</w:t>
      </w:r>
    </w:p>
    <w:p w:rsidR="00A67512" w:rsidRDefault="00A67512" w:rsidP="00A67512">
      <w:pPr>
        <w:pStyle w:val="a3"/>
        <w:tabs>
          <w:tab w:val="clear" w:pos="567"/>
        </w:tabs>
        <w:ind w:left="-993" w:right="-1192" w:firstLine="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67512">
        <w:rPr>
          <w:rFonts w:ascii="Calibri" w:hAnsi="Calibri" w:cs="Calibri"/>
          <w:i/>
          <w:sz w:val="22"/>
          <w:szCs w:val="22"/>
        </w:rPr>
        <w:t xml:space="preserve"> </w:t>
      </w:r>
      <w:r w:rsidRPr="003938E3">
        <w:rPr>
          <w:rFonts w:ascii="Calibri" w:hAnsi="Calibri" w:cs="Calibri"/>
          <w:i/>
          <w:sz w:val="22"/>
          <w:szCs w:val="22"/>
        </w:rPr>
        <w:t>(</w:t>
      </w:r>
      <w:r w:rsidRPr="003938E3">
        <w:rPr>
          <w:rFonts w:ascii="Calibri" w:hAnsi="Calibri" w:cs="Calibri"/>
          <w:i/>
          <w:sz w:val="22"/>
          <w:szCs w:val="22"/>
          <w:u w:val="single"/>
        </w:rPr>
        <w:t>επιλέξτε με X)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96" w:rsidRPr="00D269EB" w:rsidRDefault="00C74596" w:rsidP="005840CC">
            <w:pPr>
              <w:spacing w:line="300" w:lineRule="exact"/>
              <w:rPr>
                <w:b/>
              </w:rPr>
            </w:pPr>
            <w:r w:rsidRPr="004570E5">
              <w:t>ΧΜΠ 101</w:t>
            </w:r>
            <w:r w:rsidRPr="00D269EB">
              <w:rPr>
                <w:b/>
              </w:rPr>
              <w:t xml:space="preserve"> </w:t>
            </w:r>
            <w:r>
              <w:rPr>
                <w:b/>
              </w:rPr>
              <w:t>Οργανική Χημεία</w:t>
            </w:r>
            <w:r w:rsidRPr="00D269EB">
              <w:rPr>
                <w:b/>
              </w:rPr>
              <w:t xml:space="preserve"> </w:t>
            </w:r>
            <w:r w:rsidRPr="00D269EB">
              <w:t>(2</w:t>
            </w:r>
            <w:r w:rsidRPr="00D269EB">
              <w:rPr>
                <w:vertAlign w:val="superscript"/>
              </w:rPr>
              <w:t>ο</w:t>
            </w:r>
            <w:r w:rsidRPr="00D269EB">
              <w:t xml:space="preserve"> </w:t>
            </w:r>
            <w:proofErr w:type="spellStart"/>
            <w:r w:rsidRPr="00D269EB">
              <w:t>εξάμ</w:t>
            </w:r>
            <w:proofErr w:type="spellEnd"/>
            <w:r w:rsidRPr="00D269EB">
              <w:t>.)-εργαστηριακός βοηθός</w:t>
            </w:r>
          </w:p>
        </w:tc>
      </w:tr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96" w:rsidRPr="00D269EB" w:rsidRDefault="00C74596" w:rsidP="005840CC">
            <w:pPr>
              <w:spacing w:line="300" w:lineRule="exact"/>
              <w:rPr>
                <w:b/>
              </w:rPr>
            </w:pPr>
            <w:r w:rsidRPr="00215748">
              <w:t>ΧΗΜ201</w:t>
            </w:r>
            <w:r>
              <w:rPr>
                <w:b/>
              </w:rPr>
              <w:t xml:space="preserve"> Φυσικοχημεία Ι </w:t>
            </w:r>
            <w:r w:rsidRPr="00D269EB">
              <w:t>(2</w:t>
            </w:r>
            <w:r w:rsidRPr="00D269EB">
              <w:rPr>
                <w:vertAlign w:val="superscript"/>
              </w:rPr>
              <w:t>ο</w:t>
            </w:r>
            <w:r w:rsidRPr="00D269EB">
              <w:t xml:space="preserve"> </w:t>
            </w:r>
            <w:proofErr w:type="spellStart"/>
            <w:r w:rsidRPr="00D269EB">
              <w:t>εξάμ</w:t>
            </w:r>
            <w:proofErr w:type="spellEnd"/>
            <w:r w:rsidRPr="00D269EB">
              <w:t>.)-εργαστηριακός βοηθός</w:t>
            </w:r>
          </w:p>
        </w:tc>
      </w:tr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96" w:rsidRPr="00D269EB" w:rsidRDefault="00C74596" w:rsidP="005840CC">
            <w:pPr>
              <w:spacing w:line="300" w:lineRule="exact"/>
            </w:pPr>
            <w:r w:rsidRPr="00396744">
              <w:t>ΜΑΘ 106</w:t>
            </w:r>
            <w:r>
              <w:rPr>
                <w:b/>
              </w:rPr>
              <w:t xml:space="preserve"> Εισαγωγή στον Προγραμματισμό ΙΙ</w:t>
            </w:r>
            <w:r w:rsidRPr="00D269EB">
              <w:t xml:space="preserve"> (2</w:t>
            </w:r>
            <w:r w:rsidRPr="00D269EB">
              <w:rPr>
                <w:vertAlign w:val="superscript"/>
              </w:rPr>
              <w:t>ο</w:t>
            </w:r>
            <w:r w:rsidRPr="00D269EB">
              <w:t xml:space="preserve"> </w:t>
            </w:r>
            <w:proofErr w:type="spellStart"/>
            <w:r w:rsidRPr="00D269EB">
              <w:t>εξάμ</w:t>
            </w:r>
            <w:proofErr w:type="spellEnd"/>
            <w:r w:rsidRPr="00D269EB">
              <w:t>.)-εργαστηριακός βοηθός</w:t>
            </w:r>
          </w:p>
        </w:tc>
      </w:tr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12" w:rsidRDefault="00C74596" w:rsidP="005840CC">
            <w:pPr>
              <w:spacing w:line="300" w:lineRule="exact"/>
            </w:pPr>
            <w:r w:rsidRPr="00AF59AE">
              <w:t>ΜΠ224</w:t>
            </w:r>
            <w:r w:rsidRPr="00D269EB">
              <w:t xml:space="preserve"> </w:t>
            </w:r>
            <w:r w:rsidRPr="00D269EB">
              <w:rPr>
                <w:b/>
              </w:rPr>
              <w:t>Γεωγραφικά Συστήματα Πληροφοριών</w:t>
            </w:r>
            <w:r w:rsidRPr="00D269EB">
              <w:t xml:space="preserve"> (4</w:t>
            </w:r>
            <w:r w:rsidRPr="00D269EB">
              <w:rPr>
                <w:vertAlign w:val="superscript"/>
              </w:rPr>
              <w:t>ο</w:t>
            </w:r>
            <w:r w:rsidRPr="00D269EB">
              <w:t xml:space="preserve"> εξάμηνο)-</w:t>
            </w:r>
            <w:proofErr w:type="spellStart"/>
            <w:r w:rsidRPr="00D269EB">
              <w:t>εργαστ</w:t>
            </w:r>
            <w:proofErr w:type="spellEnd"/>
            <w:r>
              <w:t>.</w:t>
            </w:r>
            <w:r w:rsidRPr="00D269EB">
              <w:t xml:space="preserve"> βοηθός &amp; </w:t>
            </w:r>
          </w:p>
          <w:p w:rsidR="00C74596" w:rsidRPr="00D269EB" w:rsidRDefault="00C74596" w:rsidP="005840CC">
            <w:pPr>
              <w:spacing w:line="300" w:lineRule="exact"/>
            </w:pPr>
            <w:r w:rsidRPr="00D269EB">
              <w:t xml:space="preserve">διδασκαλία </w:t>
            </w:r>
            <w:proofErr w:type="spellStart"/>
            <w:r w:rsidRPr="00D269EB">
              <w:t>φροντ</w:t>
            </w:r>
            <w:proofErr w:type="spellEnd"/>
            <w:r w:rsidRPr="00D269EB">
              <w:t>. ασκήσεων</w:t>
            </w:r>
          </w:p>
        </w:tc>
      </w:tr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96" w:rsidRPr="00D269EB" w:rsidRDefault="00C74596" w:rsidP="005840CC">
            <w:pPr>
              <w:spacing w:line="300" w:lineRule="exact"/>
            </w:pPr>
            <w:r w:rsidRPr="00A24350">
              <w:t>ΜΠ212</w:t>
            </w:r>
            <w:r>
              <w:t xml:space="preserve">  </w:t>
            </w:r>
            <w:r w:rsidRPr="00D269EB">
              <w:rPr>
                <w:b/>
              </w:rPr>
              <w:t>Ε</w:t>
            </w:r>
            <w:r>
              <w:rPr>
                <w:b/>
              </w:rPr>
              <w:t>νόργανη Χημική Ανάλυση</w:t>
            </w:r>
            <w:r w:rsidRPr="00D269EB">
              <w:t xml:space="preserve"> (4</w:t>
            </w:r>
            <w:r w:rsidRPr="00D269EB">
              <w:rPr>
                <w:vertAlign w:val="superscript"/>
              </w:rPr>
              <w:t>ο</w:t>
            </w:r>
            <w:r w:rsidRPr="00D269EB">
              <w:t xml:space="preserve"> εξάμηνο)-εργαστηριακός βοηθός</w:t>
            </w:r>
          </w:p>
        </w:tc>
      </w:tr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2" w:rsidRDefault="00C74596" w:rsidP="005840CC">
            <w:pPr>
              <w:spacing w:line="300" w:lineRule="exact"/>
            </w:pPr>
            <w:r w:rsidRPr="00430A8D">
              <w:t>ΜΠ 311</w:t>
            </w:r>
            <w:r w:rsidRPr="00D269EB">
              <w:t xml:space="preserve"> </w:t>
            </w:r>
            <w:r w:rsidRPr="00D269EB">
              <w:rPr>
                <w:b/>
              </w:rPr>
              <w:t>Ατμοσφαιρική Ρύπανση</w:t>
            </w:r>
            <w:r w:rsidRPr="00D269EB">
              <w:t xml:space="preserve"> (6</w:t>
            </w:r>
            <w:r w:rsidRPr="00D269EB">
              <w:rPr>
                <w:vertAlign w:val="superscript"/>
              </w:rPr>
              <w:t>ο</w:t>
            </w:r>
            <w:r w:rsidRPr="00D269EB">
              <w:t xml:space="preserve"> </w:t>
            </w:r>
            <w:proofErr w:type="spellStart"/>
            <w:r w:rsidRPr="00D269EB">
              <w:t>εξαμ</w:t>
            </w:r>
            <w:proofErr w:type="spellEnd"/>
            <w:r w:rsidRPr="00D269EB">
              <w:t>.)-εργαστηριακός βοηθός&amp;</w:t>
            </w:r>
          </w:p>
          <w:p w:rsidR="00C74596" w:rsidRPr="00D269EB" w:rsidRDefault="00C74596" w:rsidP="005840CC">
            <w:pPr>
              <w:spacing w:line="300" w:lineRule="exact"/>
            </w:pPr>
            <w:r w:rsidRPr="00D269EB">
              <w:t xml:space="preserve">διδασκαλία </w:t>
            </w:r>
            <w:proofErr w:type="spellStart"/>
            <w:r w:rsidRPr="00D269EB">
              <w:t>φροντ</w:t>
            </w:r>
            <w:proofErr w:type="spellEnd"/>
            <w:r w:rsidRPr="00D269EB">
              <w:t>/</w:t>
            </w:r>
            <w:proofErr w:type="spellStart"/>
            <w:r w:rsidRPr="00D269EB">
              <w:t>ριακών</w:t>
            </w:r>
            <w:proofErr w:type="spellEnd"/>
            <w:r w:rsidRPr="00D269EB">
              <w:t xml:space="preserve"> ασκήσεων</w:t>
            </w:r>
          </w:p>
        </w:tc>
      </w:tr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96" w:rsidRPr="00D269EB" w:rsidRDefault="00C74596" w:rsidP="005840CC">
            <w:pPr>
              <w:spacing w:line="300" w:lineRule="exact"/>
            </w:pPr>
            <w:r w:rsidRPr="003B1503">
              <w:t>ΜΠ335</w:t>
            </w:r>
            <w:r w:rsidRPr="00D269EB">
              <w:t xml:space="preserve"> </w:t>
            </w:r>
            <w:r w:rsidRPr="00D269EB">
              <w:rPr>
                <w:b/>
              </w:rPr>
              <w:t>Βελτιστοποίηση Περιβαλλοντικών Συστημάτων</w:t>
            </w:r>
            <w:r w:rsidRPr="00D269EB">
              <w:t xml:space="preserve"> (6</w:t>
            </w:r>
            <w:r w:rsidRPr="00D269EB">
              <w:rPr>
                <w:vertAlign w:val="superscript"/>
              </w:rPr>
              <w:t>ο</w:t>
            </w:r>
            <w:r>
              <w:t xml:space="preserve"> εξ.)</w:t>
            </w:r>
            <w:proofErr w:type="spellStart"/>
            <w:r w:rsidRPr="00D269EB">
              <w:t>εργαστ</w:t>
            </w:r>
            <w:proofErr w:type="spellEnd"/>
            <w:r w:rsidRPr="00D164EC">
              <w:t>.</w:t>
            </w:r>
            <w:r w:rsidRPr="00D269EB">
              <w:t xml:space="preserve"> βοηθός &amp; </w:t>
            </w:r>
            <w:proofErr w:type="spellStart"/>
            <w:r w:rsidRPr="00D269EB">
              <w:t>διδασκ</w:t>
            </w:r>
            <w:proofErr w:type="spellEnd"/>
            <w:r w:rsidRPr="00D164EC">
              <w:t>.</w:t>
            </w:r>
            <w:r w:rsidRPr="00D269EB">
              <w:t xml:space="preserve"> </w:t>
            </w:r>
            <w:proofErr w:type="spellStart"/>
            <w:r w:rsidRPr="00D269EB">
              <w:t>φροντ</w:t>
            </w:r>
            <w:proofErr w:type="spellEnd"/>
            <w:r w:rsidRPr="00D269EB">
              <w:t xml:space="preserve">. ασκήσεων </w:t>
            </w:r>
          </w:p>
        </w:tc>
      </w:tr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96" w:rsidRPr="00D269EB" w:rsidRDefault="00C74596" w:rsidP="005840CC">
            <w:pPr>
              <w:spacing w:line="300" w:lineRule="exact"/>
            </w:pPr>
            <w:r w:rsidRPr="00B2157E">
              <w:t xml:space="preserve">ΜΠ438 </w:t>
            </w:r>
            <w:r w:rsidRPr="00D269EB">
              <w:rPr>
                <w:b/>
              </w:rPr>
              <w:t>Επεξεργασία και Διαχείριση Τοξικών και Επικίνδυνων Αποβλήτων</w:t>
            </w:r>
            <w:r w:rsidRPr="00D269EB">
              <w:t xml:space="preserve"> (8</w:t>
            </w:r>
            <w:r w:rsidRPr="00D269EB">
              <w:rPr>
                <w:vertAlign w:val="superscript"/>
              </w:rPr>
              <w:t>ο</w:t>
            </w:r>
            <w:r w:rsidRPr="00D269EB">
              <w:t xml:space="preserve"> </w:t>
            </w:r>
            <w:proofErr w:type="spellStart"/>
            <w:r w:rsidRPr="00D269EB">
              <w:t>εξάμ</w:t>
            </w:r>
            <w:proofErr w:type="spellEnd"/>
            <w:r w:rsidRPr="00D269EB">
              <w:t>.)-</w:t>
            </w:r>
            <w:proofErr w:type="spellStart"/>
            <w:r w:rsidRPr="00D269EB">
              <w:t>εργαστ</w:t>
            </w:r>
            <w:proofErr w:type="spellEnd"/>
            <w:r w:rsidRPr="00D269EB">
              <w:t>. βοηθός</w:t>
            </w:r>
          </w:p>
        </w:tc>
      </w:tr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96" w:rsidRPr="00D269EB" w:rsidRDefault="00C74596" w:rsidP="005840CC">
            <w:pPr>
              <w:spacing w:line="300" w:lineRule="exact"/>
            </w:pPr>
            <w:r w:rsidRPr="006C6045">
              <w:t>ΜΠ432</w:t>
            </w:r>
            <w:r w:rsidRPr="00D269EB">
              <w:t xml:space="preserve"> </w:t>
            </w:r>
            <w:r w:rsidRPr="00D269EB">
              <w:rPr>
                <w:b/>
              </w:rPr>
              <w:t>Ροή Υπογείων Υδάτων και Μεταφορά Ρύπων</w:t>
            </w:r>
            <w:r w:rsidRPr="00D269EB">
              <w:t xml:space="preserve"> (8</w:t>
            </w:r>
            <w:r w:rsidRPr="00D269EB">
              <w:rPr>
                <w:vertAlign w:val="superscript"/>
              </w:rPr>
              <w:t>ο</w:t>
            </w:r>
            <w:r w:rsidRPr="00D269EB">
              <w:t xml:space="preserve"> εξ.)-εργαστηριακός βοηθός &amp; διδασκαλία φροντιστηριακών ασκήσεων</w:t>
            </w:r>
          </w:p>
        </w:tc>
      </w:tr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96" w:rsidRPr="00D269EB" w:rsidRDefault="00C74596" w:rsidP="005840CC">
            <w:pPr>
              <w:spacing w:line="300" w:lineRule="exact"/>
              <w:rPr>
                <w:b/>
              </w:rPr>
            </w:pPr>
            <w:r w:rsidRPr="00B438C4">
              <w:t>ΜΠ444</w:t>
            </w:r>
            <w:r w:rsidRPr="00D269EB">
              <w:rPr>
                <w:b/>
              </w:rPr>
              <w:t xml:space="preserve"> Ανανεώσιμες Πηγές Ενέργειας </w:t>
            </w:r>
            <w:r w:rsidRPr="00D269EB">
              <w:t>(8</w:t>
            </w:r>
            <w:r w:rsidRPr="00D269EB">
              <w:rPr>
                <w:vertAlign w:val="superscript"/>
              </w:rPr>
              <w:t>ο</w:t>
            </w:r>
            <w:r w:rsidRPr="00D269EB">
              <w:t xml:space="preserve"> εξ.)-</w:t>
            </w:r>
            <w:proofErr w:type="spellStart"/>
            <w:r w:rsidRPr="00D269EB">
              <w:t>εργαστ</w:t>
            </w:r>
            <w:proofErr w:type="spellEnd"/>
            <w:r w:rsidRPr="00D269EB">
              <w:t>. βοηθός &amp; διδασκαλία φροντιστηριακών ασκήσεων</w:t>
            </w:r>
          </w:p>
        </w:tc>
      </w:tr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96" w:rsidRPr="00D269EB" w:rsidRDefault="00C74596" w:rsidP="005840CC">
            <w:pPr>
              <w:spacing w:line="300" w:lineRule="exact"/>
            </w:pPr>
            <w:r w:rsidRPr="008D486A">
              <w:t>ΜΠ554</w:t>
            </w:r>
            <w:r w:rsidRPr="00D269EB">
              <w:t xml:space="preserve"> </w:t>
            </w:r>
            <w:r w:rsidRPr="00D269EB">
              <w:rPr>
                <w:b/>
              </w:rPr>
              <w:t xml:space="preserve">Σχεδιασμός </w:t>
            </w:r>
            <w:r>
              <w:rPr>
                <w:b/>
              </w:rPr>
              <w:t xml:space="preserve">Χημικών &amp; </w:t>
            </w:r>
            <w:r w:rsidRPr="00D269EB">
              <w:rPr>
                <w:b/>
              </w:rPr>
              <w:t xml:space="preserve">Περιβαλλοντικών Εγκαταστάσεων </w:t>
            </w:r>
            <w:r>
              <w:rPr>
                <w:b/>
              </w:rPr>
              <w:t>-</w:t>
            </w:r>
            <w:r w:rsidRPr="00D269EB">
              <w:rPr>
                <w:b/>
              </w:rPr>
              <w:t xml:space="preserve"> Εκτίμηση Περιβαλλοντικών Επιπτώσεων</w:t>
            </w:r>
            <w:r w:rsidRPr="00D269EB">
              <w:t xml:space="preserve"> Ι (8</w:t>
            </w:r>
            <w:r w:rsidRPr="00D269EB">
              <w:rPr>
                <w:vertAlign w:val="superscript"/>
              </w:rPr>
              <w:t>ο</w:t>
            </w:r>
            <w:r w:rsidRPr="00D269EB">
              <w:t xml:space="preserve"> εξάμηνο)- εργαστηριακός βοηθός</w:t>
            </w:r>
          </w:p>
        </w:tc>
      </w:tr>
      <w:tr w:rsidR="00C74596" w:rsidRPr="00D269EB" w:rsidTr="005840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96" w:rsidRPr="00D269EB" w:rsidRDefault="00C74596" w:rsidP="005840CC">
            <w:pPr>
              <w:spacing w:line="300" w:lineRule="exact"/>
              <w:rPr>
                <w:b/>
              </w:rPr>
            </w:pPr>
            <w:r w:rsidRPr="00057D07">
              <w:t>ΜΠ 229</w:t>
            </w:r>
            <w:r>
              <w:rPr>
                <w:b/>
              </w:rPr>
              <w:t xml:space="preserve"> Θερμοδυναμική (4</w:t>
            </w:r>
            <w:r w:rsidRPr="00057D07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εξ.) </w:t>
            </w: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>. Βοηθός</w:t>
            </w:r>
          </w:p>
        </w:tc>
      </w:tr>
    </w:tbl>
    <w:p w:rsidR="00C74596" w:rsidRPr="003938E3" w:rsidRDefault="00C74596" w:rsidP="003938E3">
      <w:pPr>
        <w:pStyle w:val="a3"/>
        <w:tabs>
          <w:tab w:val="clear" w:pos="567"/>
        </w:tabs>
        <w:ind w:left="-1418" w:right="-1333" w:firstLine="0"/>
        <w:jc w:val="both"/>
        <w:rPr>
          <w:rFonts w:ascii="Calibri" w:hAnsi="Calibri" w:cs="Calibri"/>
          <w:i/>
          <w:sz w:val="22"/>
          <w:szCs w:val="22"/>
        </w:rPr>
      </w:pPr>
    </w:p>
    <w:p w:rsidR="00B36570" w:rsidRPr="003938E3" w:rsidRDefault="00B36570" w:rsidP="003938E3">
      <w:pPr>
        <w:tabs>
          <w:tab w:val="left" w:pos="5387"/>
          <w:tab w:val="right" w:leader="dot" w:pos="8222"/>
        </w:tabs>
        <w:spacing w:after="0" w:line="360" w:lineRule="auto"/>
      </w:pPr>
      <w:r w:rsidRPr="003938E3">
        <w:t>Χανιά</w:t>
      </w:r>
      <w:r w:rsidR="009E27FD" w:rsidRPr="003938E3">
        <w:t>,</w:t>
      </w:r>
      <w:r w:rsidR="003938E3">
        <w:t>…./……/202</w:t>
      </w:r>
      <w:r w:rsidR="00A67512">
        <w:t>2</w:t>
      </w:r>
      <w:r w:rsidRPr="003938E3">
        <w:tab/>
        <w:t>Ο αιτών / Η αιτούσα</w:t>
      </w:r>
      <w:bookmarkStart w:id="0" w:name="_GoBack"/>
      <w:bookmarkEnd w:id="0"/>
      <w:r w:rsidRPr="003938E3">
        <w:tab/>
      </w:r>
    </w:p>
    <w:sectPr w:rsidR="00B36570" w:rsidRPr="003938E3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255AC9"/>
    <w:rsid w:val="002C39E7"/>
    <w:rsid w:val="003276F5"/>
    <w:rsid w:val="00346BD5"/>
    <w:rsid w:val="003938E3"/>
    <w:rsid w:val="00393D60"/>
    <w:rsid w:val="00396D7F"/>
    <w:rsid w:val="003B7611"/>
    <w:rsid w:val="00464D62"/>
    <w:rsid w:val="0047725B"/>
    <w:rsid w:val="004F1424"/>
    <w:rsid w:val="0051713D"/>
    <w:rsid w:val="005C28C0"/>
    <w:rsid w:val="005D2096"/>
    <w:rsid w:val="005E2515"/>
    <w:rsid w:val="005F70CE"/>
    <w:rsid w:val="00651379"/>
    <w:rsid w:val="006903AB"/>
    <w:rsid w:val="006D6517"/>
    <w:rsid w:val="0071117E"/>
    <w:rsid w:val="00736341"/>
    <w:rsid w:val="008F3F94"/>
    <w:rsid w:val="009071F4"/>
    <w:rsid w:val="00936D0D"/>
    <w:rsid w:val="00952EB9"/>
    <w:rsid w:val="009A0CA0"/>
    <w:rsid w:val="009D2474"/>
    <w:rsid w:val="009E27FD"/>
    <w:rsid w:val="00A04630"/>
    <w:rsid w:val="00A23D2A"/>
    <w:rsid w:val="00A67512"/>
    <w:rsid w:val="00AF1581"/>
    <w:rsid w:val="00B36570"/>
    <w:rsid w:val="00BF778A"/>
    <w:rsid w:val="00C10A22"/>
    <w:rsid w:val="00C33EC7"/>
    <w:rsid w:val="00C41C37"/>
    <w:rsid w:val="00C74596"/>
    <w:rsid w:val="00D206A0"/>
    <w:rsid w:val="00D2110A"/>
    <w:rsid w:val="00D44BAC"/>
    <w:rsid w:val="00D77FB6"/>
    <w:rsid w:val="00D8052F"/>
    <w:rsid w:val="00DD0F19"/>
    <w:rsid w:val="00DE0585"/>
    <w:rsid w:val="00E257DB"/>
    <w:rsid w:val="00E61591"/>
    <w:rsid w:val="00EA089B"/>
    <w:rsid w:val="00ED7C3D"/>
    <w:rsid w:val="00F27F55"/>
    <w:rsid w:val="00FB3082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8AC2"/>
  <w15:docId w15:val="{6BE1143B-9858-48FD-83F0-67B3E46B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Πονηρίδου Τζίνα</cp:lastModifiedBy>
  <cp:revision>3</cp:revision>
  <dcterms:created xsi:type="dcterms:W3CDTF">2022-01-24T12:35:00Z</dcterms:created>
  <dcterms:modified xsi:type="dcterms:W3CDTF">2022-01-24T12:43:00Z</dcterms:modified>
</cp:coreProperties>
</file>